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Муниципального этапа республики Татарстан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center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ОЛИМПИАДЫ ШКОЛЬНИКОВ ПО ПРЕДМЕТУ «ФИЗИЧЕСКАЯ КУЛЬТУРА»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конкурсных испытаний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Олимпиада школьников представляет собой конкурсное испытание учащихся основной и средней (полной) школы - юношей и девушек 7-8, </w:t>
      </w:r>
      <w:r w:rsidRPr="00143C7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9-11-x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классов.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испытание состоит из заданий теоретико-методического и практического характера. </w:t>
      </w:r>
    </w:p>
    <w:p w:rsid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Теоретико-методическое задание заключается в ответах на тестовые вопросы. Тематика вопросов соответствует требованиям к уровню знаний выпускников основной и средней (полной) школы по образовательной области «Физическая культура».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Практическое задание заключается в выполнении упражнений базовой части Примерной программы по физической культуре. </w:t>
      </w:r>
    </w:p>
    <w:p w:rsidR="00BD03E8" w:rsidRDefault="00BD03E8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3E8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ТЕОРЕТИКО-МЕТОДИЧЕСКОЕ ЗАДАНИЕ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Девушки и юноши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7-8, </w:t>
      </w:r>
      <w:r w:rsidRPr="0014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9-11 классы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143C7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Регламент испытания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Руководство испытаниями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Руководство для проведения испытаниями состоит из: </w:t>
      </w:r>
    </w:p>
    <w:p w:rsidR="00BD03E8" w:rsidRPr="00143C77" w:rsidRDefault="00BD03E8" w:rsidP="00BD03E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назначенного представителя жюри; </w:t>
      </w:r>
    </w:p>
    <w:p w:rsidR="00BD03E8" w:rsidRPr="00143C77" w:rsidRDefault="00BD03E8" w:rsidP="00BD03E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судьи по теоретико-методическому заданию.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Порядок выполнения задания </w:t>
      </w:r>
    </w:p>
    <w:p w:rsidR="00BD03E8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143C7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1.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Юноши и девушки выполняют задание в разных сменах или вместе.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2.2. Участники обеспечиваются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вопросником, бланком ответов, черновиками.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Использование мобильных телефонов и других средств связи, а также общение между участниками во время выполнения задания не разрешается.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Нарушение п. 2.3. штрафуется снижением оценки на 1 балл за каждое замечание.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Судьи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судья по теоретико-методическому заданию определяет состав судейской бригады, оценивающей качество выполнения задания. </w:t>
      </w:r>
    </w:p>
    <w:p w:rsidR="00BD03E8" w:rsidRPr="00143C77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Программа испытаний </w:t>
      </w:r>
    </w:p>
    <w:p w:rsidR="00BD03E8" w:rsidRDefault="00BD03E8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отвечают на вопросы тестового задания. Тематика вопросов соответствует требованиям к уровню знаний выпускников основной и средней (полной) школы по образовательной области "Физическая культура". </w:t>
      </w:r>
    </w:p>
    <w:p w:rsidR="006856E0" w:rsidRPr="00546A0F" w:rsidRDefault="006856E0" w:rsidP="006856E0">
      <w:pPr>
        <w:pStyle w:val="Default"/>
        <w:ind w:firstLine="708"/>
        <w:rPr>
          <w:sz w:val="32"/>
          <w:szCs w:val="32"/>
        </w:rPr>
      </w:pPr>
      <w:r>
        <w:rPr>
          <w:rFonts w:eastAsia="Times New Roman"/>
          <w:sz w:val="28"/>
          <w:szCs w:val="28"/>
          <w:lang w:eastAsia="ru-RU"/>
        </w:rPr>
        <w:t>5.</w:t>
      </w:r>
      <w:r w:rsidRPr="006856E0">
        <w:rPr>
          <w:sz w:val="32"/>
          <w:szCs w:val="32"/>
        </w:rPr>
        <w:t xml:space="preserve"> </w:t>
      </w:r>
      <w:r w:rsidRPr="003D4BAF">
        <w:rPr>
          <w:sz w:val="32"/>
          <w:szCs w:val="32"/>
        </w:rPr>
        <w:t>Исправления и подчистки в теоретико-методическом испытании оцен</w:t>
      </w:r>
      <w:r>
        <w:rPr>
          <w:sz w:val="32"/>
          <w:szCs w:val="32"/>
        </w:rPr>
        <w:t>иваются как неправильный ответ.</w:t>
      </w:r>
    </w:p>
    <w:p w:rsidR="006856E0" w:rsidRPr="00143C77" w:rsidRDefault="006856E0" w:rsidP="00BD03E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3E8" w:rsidRDefault="00BD03E8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3E8" w:rsidRDefault="00BD03E8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ПРАКТИЧЕСКИЕ ЗАДАНИЯ </w:t>
      </w:r>
    </w:p>
    <w:p w:rsidR="00BD03E8" w:rsidRDefault="00BD03E8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03E8" w:rsidRPr="00143C77" w:rsidRDefault="00BD03E8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ГИМНАСТИКА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Общие требования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Испытания девушек и юношей проводятся в виде выполнения акробатического упражнения, которое носит строго обязательный характер. В случае изменения установленной последовательности выполнения элементов, упражнение не оценивается, и участник получает 0,0 баллов.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Упражнения должны иметь четко выраженное начало и окончание, выполняться на акробатической дорожке со сменой направления, слитно, динамично, без неоправданных пауз.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участник не сумел выполнить какой-либо элемент, включённый в упражнение, или заменил его другим, оценка снижается на указанную в программе стоимость элемента.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Судьи оценивают качество выполнения упражнения в сравнении с идеально возможным вариантом исполнения.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упражнения участникам предоставляется только одна попытка.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Программа испытаний </w:t>
      </w:r>
      <w:r w:rsidR="0096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</w:t>
      </w:r>
    </w:p>
    <w:p w:rsidR="00143C77" w:rsidRPr="00963442" w:rsidRDefault="00963442" w:rsidP="00963442">
      <w:pPr>
        <w:widowControl w:val="0"/>
        <w:autoSpaceDE w:val="0"/>
        <w:autoSpaceDN w:val="0"/>
        <w:adjustRightInd w:val="0"/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="00143C77" w:rsidRPr="00143C7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Регламент  испытания</w:t>
      </w:r>
      <w:proofErr w:type="gramEnd"/>
      <w:r w:rsidR="00143C77" w:rsidRPr="00143C7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43C77"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Участники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Девушки могут быть одеты в купальники, комбинезоны или футболки с «лосинами». Раздельные купальники запрещены.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Юноши могут быть одеты в гимнастические майки, ширина лямок которых не должна превышать </w:t>
      </w:r>
      <w:smartTag w:uri="urn:schemas-microsoft-com:office:smarttags" w:element="metricconverter">
        <w:smartTagPr>
          <w:attr w:name="ProductID" w:val="5 см"/>
        </w:smartTagPr>
        <w:r w:rsidRPr="00143C7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 см</w:t>
        </w:r>
      </w:smartTag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трико или спортивные шорты, не закрывающие колени.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Футболки и майки не должны быть одеты поверх шорт, трико или «лосин».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Упражнение может выполняться в носках, гимнастических тапочках («чешках») или босиком.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Использование украшений и часов не допускается.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Нарушение требований к спортивной форме наказывается сбавкой 0,5 балла с итоговой оценки участника.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Порядок выступлений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Для проведения испытаний участники распределяются по сменам, в соответствии с личным стартовым номером.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Перед началом испытаний при формировании очередной смены каждый участник должен предъявить судье при участниках документ удостоверяющий личность.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 каждой смене участники выполняют акробатическое упражнение в порядке, определяемым стартовым протоколом.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Прежде чем участник начнёт своё выступление, должны быть чётко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объявлены его фамилия и имя. После вызова у участника есть 20 секунд, чтобы начать выполнение упражнения. Упражнение, выполненное без вызова, не оценивается.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Участники должны полностью выполнить акробатическое упражнение. предусмотренное программой испытаний. Если трудность выполненной части упражнения составит менее 6,0 баллов, упражнение считается не выполненным и участник получает 0,0 баллов.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Если акробатическое упражнение выполняется девушками более 1 мин 15 секунд, а юношами более </w:t>
      </w:r>
      <w:r w:rsidRPr="00143C7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1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 30 сек - оно прекращается и оценивается только выполненная часть.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 Если участник при выполнении упражнения допустил неоправданную паузу более 5 секунд, упражнение прекращается и оценивается только его выполненная часть.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4.8. Упражнение должно иметь четко выраженное начало и окончание.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нарушении данного требования производится сбавка 0,5 балла.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 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окончания упражнения. Сигналом готовности участника к началу выступления служит поднятая вверх рука.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4.10. Оказанная участнику при выполнении упражнения поддержка или помощь наказывается сбавкой 1,0 балл.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4.11. Представителям делегаций не разрешается разговаривать или давать указания участникам во время выполнения упражнения.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4.12. Фото и видеосъёмка запрещена.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4.13. Все участники одной смены должны находиться в специально отведенном для них месте. Их поведение не должно мешать другим участникам. 4.14. За нарушения, указанные в </w:t>
      </w:r>
      <w:proofErr w:type="spellStart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п.п</w:t>
      </w:r>
      <w:proofErr w:type="spell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4.11. - 4.13., Председатель судейского жюри имеет право наказать участника снижением оценки на 0,5 балла, а в случае повторного нарушения - отстранить от участия в испытаниях.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Повторное выступление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Выступление участника не может быть начато повторно, за исключением </w:t>
      </w:r>
      <w:proofErr w:type="gramStart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случаев</w:t>
      </w:r>
      <w:proofErr w:type="gram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вызванных непредвиденными обстоятельствами, к которым относятся: поломка гимнастического оборудования, произошедшая в процессе выступления; неполадки в работе общего оборудования - освещение, задымление помещения и ТЛ.; появление на акробатической дорожке (ковре) или в непосредственной близости от него посторонних предметов, создающих </w:t>
      </w:r>
      <w:proofErr w:type="spellStart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травмоопасную</w:t>
      </w:r>
      <w:proofErr w:type="spell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ситуацию.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При возникновении указанных выше ситуаций, участник должен немедленно прекратить выступление. Если выступление будет завершено, оно будет оценено.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Только Председатель судейского жюри имеет право разрешить повторное выполнение упражнения. В этом случае, участник выполняет своё упражнение сначала, после выступления на данном виде испытаний всех участников смены.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Если выступление прервано по вине участника, повторное выполнение упражнения не разрешается.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Разминка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6.1. Перед началом выступлений участникам предоставляется разминка на акробатической дорожке из расчёта не более 20 секунд на одного человека.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Судьи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Для руководства испытаниями назначается судейское жюри.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Жюри состоит из Председателя судейского жюри и двух судейских бригад: бригады «А», оценивающей трудность выполненного упражнения, и бригады «В», оценивающей технику и стиль исполнения.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Каждую бригаду возглавляет старший судья (арбитр).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«Золотое правило»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 Акробатическое упражнение должно соответствовать способностям и возможностям исполнителя. Ради увеличения оценки не следует идти на неоправданный риск, жертвуя надежностью, стилем и технической чистотой исполнения.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Оценка трудности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9.1. Обща</w:t>
      </w:r>
      <w:r w:rsidR="004C4CFE">
        <w:rPr>
          <w:rFonts w:ascii="Times New Roman" w:eastAsia="Times New Roman" w:hAnsi="Times New Roman" w:cs="Times New Roman"/>
          <w:sz w:val="28"/>
          <w:szCs w:val="28"/>
          <w:lang w:eastAsia="ru-RU"/>
        </w:rPr>
        <w:t>я суммарная стоимость элементов выполненной акробатической связки -</w:t>
      </w:r>
      <w:r w:rsidR="00DA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баллов. </w:t>
      </w:r>
    </w:p>
    <w:p w:rsidR="00143C77" w:rsidRPr="00143C77" w:rsidRDefault="004C4CFE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Акробатические </w:t>
      </w:r>
      <w:r w:rsidR="00DA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элементы</w:t>
      </w:r>
      <w:proofErr w:type="gramEnd"/>
      <w:r w:rsidR="00DA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3C77"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засчитываются участнику, если они выполнены без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ошибок, смотри пункт 10.5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Оценка исполнения </w:t>
      </w:r>
    </w:p>
    <w:p w:rsidR="004C4CFE" w:rsidRDefault="00143C77" w:rsidP="004C4CFE">
      <w:pPr>
        <w:widowControl w:val="0"/>
        <w:autoSpaceDE w:val="0"/>
        <w:autoSpaceDN w:val="0"/>
        <w:adjustRightInd w:val="0"/>
        <w:spacing w:after="0" w:line="240" w:lineRule="auto"/>
        <w:ind w:left="-284"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10.1. Все исполняемые участниками элементы должны выполняться технически правильно, в соответствии с требованиями гимнастического стиля. </w:t>
      </w:r>
    </w:p>
    <w:p w:rsidR="00143C77" w:rsidRPr="00143C77" w:rsidRDefault="004C4CFE" w:rsidP="004C4CFE">
      <w:pPr>
        <w:widowControl w:val="0"/>
        <w:autoSpaceDE w:val="0"/>
        <w:autoSpaceDN w:val="0"/>
        <w:adjustRightInd w:val="0"/>
        <w:spacing w:after="0" w:line="240" w:lineRule="auto"/>
        <w:ind w:left="-284"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43C77"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10.2. Судьи оценивают качество выполнения упражнения в сравнении с идеально возможным вариантом, учитывая требования к технике исполнения отдельных элементов.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10.3. При выставлении оценки за исполнение каждый из судей вычитает из 10,0 баллов сбавки, допущенные участником при выполнении элементов и соединений.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10.4. Ошибки исполнения могут быть: мелкими - 0,1 балла, средними - 0,3 балла, </w:t>
      </w:r>
      <w:r w:rsidR="00DA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грубыми - 0,5 </w:t>
      </w:r>
      <w:proofErr w:type="gramStart"/>
      <w:r w:rsidR="00DA2A2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балла .</w:t>
      </w:r>
      <w:proofErr w:type="gram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Падение и выход за пределы акробатической дорожки наказывается сбавкой - 1,0 балл.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10.5. К основным ошибкам, которые наказываются сбавкой равной стоимости акробатического элемента, относятся: </w:t>
      </w:r>
    </w:p>
    <w:p w:rsidR="00143C77" w:rsidRPr="00143C77" w:rsidRDefault="00143C77" w:rsidP="004C4CFE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нарушение техники исполнения элемента или соединения, приводящее к сильному, до неузнаваемости его искажению;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потеря равновесия, приводящая к падению;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фиксация статического элемента менее 2 секунд;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выполнении прыжков - приземление в сед или на спину.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10.6. В случае неоправданной паузы более 5 секунд при выполнении упражнения, оно прекращается и не оценивается.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Окончательная оценка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11.1. Окончательная оценка участника выводится как сумма двух оценок: оценки за трудность упражнения, выставленной бригадой «А», и оценки за исполнения, выставленной бригадой «В». Из полученной суммы вычитается сбавка Председателя судейского жюри за допущенные участником нарушения общего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порядка выполнения упражнения.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11.2. Окончательная оценка</w:t>
      </w:r>
      <w:r w:rsidR="00DA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максимально может быть равна 20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2A2B" w:rsidRDefault="00DA2A2B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3C77" w:rsidRPr="00143C77" w:rsidRDefault="00143C77" w:rsidP="00963442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СПОРТИВНЫЕ ИГРЫ </w:t>
      </w:r>
      <w:r w:rsidR="001F1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(баскетбол, футбол)</w:t>
      </w:r>
    </w:p>
    <w:p w:rsidR="00963442" w:rsidRDefault="00963442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Девушки и юноши </w:t>
      </w:r>
      <w:r w:rsidR="001F1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7-8, </w:t>
      </w:r>
      <w:r w:rsidRPr="00143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9-11 классы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143C7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Регламент испытания </w:t>
      </w:r>
    </w:p>
    <w:p w:rsidR="00143C77" w:rsidRPr="00143C77" w:rsidRDefault="00143C77" w:rsidP="00143C77">
      <w:pPr>
        <w:widowControl w:val="0"/>
        <w:tabs>
          <w:tab w:val="left" w:pos="485"/>
          <w:tab w:val="left" w:pos="970"/>
        </w:tabs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Руководство испытаниями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Руководство для проведения испытания состоит из: </w:t>
      </w:r>
    </w:p>
    <w:p w:rsidR="00143C77" w:rsidRPr="00143C77" w:rsidRDefault="00143C77" w:rsidP="00143C7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назначенного представителя жюри; </w:t>
      </w:r>
    </w:p>
    <w:p w:rsidR="00143C77" w:rsidRPr="00143C77" w:rsidRDefault="001F1E48" w:rsidP="00143C7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судьи по спортивным играм</w:t>
      </w:r>
      <w:r w:rsidR="00143C77"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43C77" w:rsidRPr="00143C77" w:rsidRDefault="00143C77" w:rsidP="00143C7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судьи на площадке. </w:t>
      </w:r>
    </w:p>
    <w:p w:rsidR="00143C77" w:rsidRPr="00143C77" w:rsidRDefault="00143C77" w:rsidP="00143C77">
      <w:pPr>
        <w:widowControl w:val="0"/>
        <w:tabs>
          <w:tab w:val="left" w:pos="475"/>
          <w:tab w:val="left" w:pos="965"/>
        </w:tabs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Участники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Участники должны быть одеты в спортивные шорты, футболку и кроссовки.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Использование украшений не допускается.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При нарушении требований к спортивной форме участник может быть наказан штрафом (прибавлением 5 секунд) или не допущен к испытаниям. </w:t>
      </w:r>
    </w:p>
    <w:p w:rsidR="00143C77" w:rsidRPr="00143C77" w:rsidRDefault="00143C77" w:rsidP="00143C77">
      <w:pPr>
        <w:widowControl w:val="0"/>
        <w:tabs>
          <w:tab w:val="left" w:pos="475"/>
          <w:tab w:val="left" w:pos="970"/>
        </w:tabs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Порядок выступления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Для проведения испытаний участники распределяются по сменам в соответствии с личным стартовым номером. Перед началом испытаний должны быть названы: фамилия, имя и стартовый номер каждого участника.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Прежде чем участник начнет свое выступление, должны быть четко объявлены его имя, фамилия. После вызова у участника есть 20 секунд, чтобы начать выполнение упражнения.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рука.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Все участники одной смены должны находиться в специально отведенном для них месте. Их поведение не должно мешать другим участникам.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3.б. За на</w:t>
      </w:r>
      <w:r w:rsidR="001F1E48">
        <w:rPr>
          <w:rFonts w:ascii="Times New Roman" w:eastAsia="Times New Roman" w:hAnsi="Times New Roman" w:cs="Times New Roman"/>
          <w:sz w:val="28"/>
          <w:szCs w:val="28"/>
          <w:lang w:eastAsia="ru-RU"/>
        </w:rPr>
        <w:t>рушения главный судья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право, наказать участника штрафом 5 сек, а в случае грубого нарушения - отстранить от участия в испытаниях. </w:t>
      </w:r>
    </w:p>
    <w:p w:rsidR="00143C77" w:rsidRPr="00143C77" w:rsidRDefault="00143C77" w:rsidP="00143C77">
      <w:pPr>
        <w:widowControl w:val="0"/>
        <w:tabs>
          <w:tab w:val="left" w:pos="475"/>
          <w:tab w:val="left" w:pos="965"/>
        </w:tabs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Повторное выступление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Выступление участника не может быть начато повторно за исключением случаев, вызванных непредвиденными обстоятельствами, к которым относятся: поломка оборудования, произошедшая в процессе выступления; неполадки </w:t>
      </w:r>
      <w:proofErr w:type="spellStart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вработе</w:t>
      </w:r>
      <w:proofErr w:type="spell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оборудования - освещение, задымление помещения и Т.п.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При возникновении указанных выше ситуаций участник должен немедленно прекратить выступление. Если выступление будет завершено, оно будет оценено. </w:t>
      </w:r>
    </w:p>
    <w:p w:rsidR="00143C77" w:rsidRPr="00143C77" w:rsidRDefault="00143C77" w:rsidP="001F1E48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Только главный судья имеет право разрешить повторное </w:t>
      </w:r>
      <w:proofErr w:type="gramStart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</w:t>
      </w:r>
      <w:r w:rsidR="001F1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</w:t>
      </w:r>
      <w:proofErr w:type="gram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этом случае участник вып</w:t>
      </w:r>
      <w:r w:rsidR="001F1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олняет своё упражнение </w:t>
      </w:r>
      <w:proofErr w:type="gramStart"/>
      <w:r w:rsidR="001F1E4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сначала ,по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</w:t>
      </w:r>
      <w:proofErr w:type="gramEnd"/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выступления всех участников данной смены.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4.4. Если выступление прервано по вине участника, повторное выполнение упражнения не разрешается. </w:t>
      </w:r>
    </w:p>
    <w:p w:rsidR="00143C77" w:rsidRPr="00143C77" w:rsidRDefault="00143C77" w:rsidP="00143C77">
      <w:pPr>
        <w:widowControl w:val="0"/>
        <w:tabs>
          <w:tab w:val="left" w:pos="470"/>
          <w:tab w:val="left" w:pos="945"/>
        </w:tabs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5.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Разминка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Перед началом выступлений участникам предоставляется разминка из расчета не более 30 секунд на одного участника. </w:t>
      </w:r>
    </w:p>
    <w:p w:rsidR="00143C77" w:rsidRPr="00143C77" w:rsidRDefault="00143C77" w:rsidP="00143C77">
      <w:pPr>
        <w:widowControl w:val="0"/>
        <w:tabs>
          <w:tab w:val="right" w:pos="614"/>
          <w:tab w:val="left" w:pos="950"/>
        </w:tabs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6.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Судьи </w:t>
      </w:r>
    </w:p>
    <w:p w:rsidR="00143C77" w:rsidRPr="00143C77" w:rsidRDefault="001F1E48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6.l. Главный судья</w:t>
      </w:r>
      <w:r w:rsidR="00143C77"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 составы судейских бригад,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оценивающих выступления девушек и юношей.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Каждая бригада состоит из арбитра и судей. </w:t>
      </w:r>
    </w:p>
    <w:p w:rsidR="00143C77" w:rsidRPr="00143C77" w:rsidRDefault="00143C77" w:rsidP="00143C77">
      <w:pPr>
        <w:widowControl w:val="0"/>
        <w:tabs>
          <w:tab w:val="right" w:pos="614"/>
          <w:tab w:val="left" w:pos="950"/>
        </w:tabs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7.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Оборудование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Площадка со специальной разметкой для игры в баскетбол</w:t>
      </w:r>
      <w:r w:rsidR="001F1E48">
        <w:rPr>
          <w:rFonts w:ascii="Times New Roman" w:eastAsia="Times New Roman" w:hAnsi="Times New Roman" w:cs="Times New Roman"/>
          <w:sz w:val="28"/>
          <w:szCs w:val="28"/>
          <w:lang w:eastAsia="ru-RU"/>
        </w:rPr>
        <w:t>, футбол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Вокруг площадки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 метра"/>
        </w:smartTagPr>
        <w:r w:rsidRPr="00143C7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 метра</w:t>
        </w:r>
      </w:smartTag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полностью свободная от посторонних предметов. </w:t>
      </w:r>
    </w:p>
    <w:p w:rsidR="00143C77" w:rsidRPr="00143C77" w:rsidRDefault="00143C77" w:rsidP="00143C77">
      <w:pPr>
        <w:widowControl w:val="0"/>
        <w:tabs>
          <w:tab w:val="left" w:pos="484"/>
          <w:tab w:val="left" w:pos="960"/>
        </w:tabs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143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Программа выступления </w:t>
      </w:r>
      <w:r w:rsidR="009634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приложении.</w:t>
      </w:r>
    </w:p>
    <w:p w:rsidR="00143C77" w:rsidRPr="00143C77" w:rsidRDefault="00143C77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E48" w:rsidRDefault="001F1E48" w:rsidP="00143C77">
      <w:pPr>
        <w:widowControl w:val="0"/>
        <w:autoSpaceDE w:val="0"/>
        <w:autoSpaceDN w:val="0"/>
        <w:adjustRightInd w:val="0"/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856E0" w:rsidRDefault="006856E0" w:rsidP="00BD03E8">
      <w:pPr>
        <w:widowControl w:val="0"/>
        <w:autoSpaceDE w:val="0"/>
        <w:autoSpaceDN w:val="0"/>
        <w:adjustRightInd w:val="0"/>
        <w:spacing w:after="0" w:line="300" w:lineRule="auto"/>
        <w:ind w:left="-993" w:firstLine="17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6E0" w:rsidRDefault="006856E0" w:rsidP="00B04D65">
      <w:pPr>
        <w:widowControl w:val="0"/>
        <w:autoSpaceDE w:val="0"/>
        <w:autoSpaceDN w:val="0"/>
        <w:adjustRightInd w:val="0"/>
        <w:spacing w:after="0" w:line="300" w:lineRule="auto"/>
        <w:ind w:left="-993" w:firstLine="1713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6856E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ПРИЛОЖЕНИЯ</w:t>
      </w:r>
    </w:p>
    <w:p w:rsidR="00741D1A" w:rsidRPr="006856E0" w:rsidRDefault="00741D1A" w:rsidP="00BD03E8">
      <w:pPr>
        <w:widowControl w:val="0"/>
        <w:autoSpaceDE w:val="0"/>
        <w:autoSpaceDN w:val="0"/>
        <w:adjustRightInd w:val="0"/>
        <w:spacing w:after="0" w:line="300" w:lineRule="auto"/>
        <w:ind w:left="-993" w:firstLine="1713"/>
        <w:rPr>
          <w:rFonts w:ascii="Times New Roman" w:eastAsia="Times New Roman" w:hAnsi="Times New Roman" w:cs="Times New Roman"/>
          <w:b/>
          <w:sz w:val="40"/>
          <w:szCs w:val="40"/>
          <w:lang w:eastAsia="ru-RU" w:bidi="he-IL"/>
        </w:rPr>
      </w:pPr>
    </w:p>
    <w:p w:rsidR="006856E0" w:rsidRPr="00261314" w:rsidRDefault="006856E0" w:rsidP="00A50B8C">
      <w:pPr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Гим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настика</w:t>
      </w:r>
      <w:r w:rsidR="005468CB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68CB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68CB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68CB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68CB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68CB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68CB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68CB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68CB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68CB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50B8C" w:rsidRPr="00261314" w:rsidRDefault="00147A7E" w:rsidP="00A50B8C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>Девочки 9-11 класс    И.П</w:t>
      </w:r>
      <w:r w:rsidR="00A50B8C" w:rsidRPr="00261314">
        <w:rPr>
          <w:rFonts w:ascii="Times New Roman" w:hAnsi="Times New Roman" w:cs="Times New Roman"/>
          <w:sz w:val="28"/>
          <w:szCs w:val="28"/>
        </w:rPr>
        <w:t xml:space="preserve">. - основная стойка </w:t>
      </w:r>
      <w:r w:rsidR="005468CB" w:rsidRPr="00261314">
        <w:rPr>
          <w:rFonts w:ascii="Times New Roman" w:hAnsi="Times New Roman" w:cs="Times New Roman"/>
          <w:sz w:val="28"/>
          <w:szCs w:val="28"/>
        </w:rPr>
        <w:tab/>
      </w:r>
      <w:r w:rsidR="005468CB" w:rsidRPr="00261314">
        <w:rPr>
          <w:rFonts w:ascii="Times New Roman" w:hAnsi="Times New Roman" w:cs="Times New Roman"/>
          <w:sz w:val="28"/>
          <w:szCs w:val="28"/>
        </w:rPr>
        <w:tab/>
      </w:r>
      <w:r w:rsidR="005468CB" w:rsidRPr="00261314">
        <w:rPr>
          <w:rFonts w:ascii="Times New Roman" w:hAnsi="Times New Roman" w:cs="Times New Roman"/>
          <w:sz w:val="28"/>
          <w:szCs w:val="28"/>
        </w:rPr>
        <w:tab/>
      </w:r>
      <w:r w:rsidR="005468CB" w:rsidRPr="00261314">
        <w:rPr>
          <w:rFonts w:ascii="Times New Roman" w:hAnsi="Times New Roman" w:cs="Times New Roman"/>
          <w:sz w:val="28"/>
          <w:szCs w:val="28"/>
        </w:rPr>
        <w:tab/>
      </w:r>
      <w:r w:rsidR="005468CB" w:rsidRPr="00261314">
        <w:rPr>
          <w:rFonts w:ascii="Times New Roman" w:hAnsi="Times New Roman" w:cs="Times New Roman"/>
          <w:sz w:val="28"/>
          <w:szCs w:val="28"/>
        </w:rPr>
        <w:tab/>
      </w:r>
      <w:r w:rsidR="005468CB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Баллы</w:t>
      </w:r>
    </w:p>
    <w:p w:rsidR="005468CB" w:rsidRPr="00261314" w:rsidRDefault="00A50B8C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1.Правую (левую) на шаг в сторону в широкую стойку ноги врозь, </w:t>
      </w:r>
    </w:p>
    <w:p w:rsidR="005468CB" w:rsidRPr="00261314" w:rsidRDefault="00A50B8C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руки в стороны </w:t>
      </w:r>
      <w:proofErr w:type="gramStart"/>
      <w:r w:rsidRPr="00261314">
        <w:rPr>
          <w:rFonts w:ascii="Times New Roman" w:hAnsi="Times New Roman" w:cs="Times New Roman"/>
          <w:sz w:val="28"/>
          <w:szCs w:val="28"/>
        </w:rPr>
        <w:t>и,  -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 xml:space="preserve"> наклоняясь, упор стоя согнувшись - кувырок </w:t>
      </w:r>
    </w:p>
    <w:p w:rsidR="00A50B8C" w:rsidRPr="00261314" w:rsidRDefault="00A50B8C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>вперёд в стойку    н</w:t>
      </w:r>
      <w:bookmarkStart w:id="0" w:name="_GoBack"/>
      <w:bookmarkEnd w:id="0"/>
      <w:r w:rsidRPr="00261314">
        <w:rPr>
          <w:rFonts w:ascii="Times New Roman" w:hAnsi="Times New Roman" w:cs="Times New Roman"/>
          <w:sz w:val="28"/>
          <w:szCs w:val="28"/>
        </w:rPr>
        <w:t xml:space="preserve">а лопатках, </w:t>
      </w:r>
      <w:r w:rsidR="00B670A5" w:rsidRPr="00261314">
        <w:rPr>
          <w:rFonts w:ascii="Times New Roman" w:hAnsi="Times New Roman" w:cs="Times New Roman"/>
          <w:sz w:val="28"/>
          <w:szCs w:val="28"/>
        </w:rPr>
        <w:t xml:space="preserve">без помощи рук, </w:t>
      </w:r>
      <w:r w:rsidRPr="00261314">
        <w:rPr>
          <w:rFonts w:ascii="Times New Roman" w:hAnsi="Times New Roman" w:cs="Times New Roman"/>
          <w:sz w:val="28"/>
          <w:szCs w:val="28"/>
        </w:rPr>
        <w:t>держать</w:t>
      </w:r>
      <w:proofErr w:type="gramStart"/>
      <w:r w:rsidRPr="00261314">
        <w:rPr>
          <w:rFonts w:ascii="Times New Roman" w:hAnsi="Times New Roman" w:cs="Times New Roman"/>
          <w:sz w:val="28"/>
          <w:szCs w:val="28"/>
        </w:rPr>
        <w:t xml:space="preserve"> </w:t>
      </w:r>
      <w:r w:rsidR="009A5C29" w:rsidRPr="00261314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>…</w:t>
      </w:r>
      <w:r w:rsidR="005468CB" w:rsidRPr="00261314">
        <w:rPr>
          <w:rFonts w:ascii="Times New Roman" w:hAnsi="Times New Roman" w:cs="Times New Roman"/>
          <w:sz w:val="28"/>
          <w:szCs w:val="28"/>
        </w:rPr>
        <w:t>……</w:t>
      </w:r>
      <w:r w:rsidR="00911A23" w:rsidRPr="00261314">
        <w:rPr>
          <w:rFonts w:ascii="Times New Roman" w:hAnsi="Times New Roman" w:cs="Times New Roman"/>
          <w:sz w:val="28"/>
          <w:szCs w:val="28"/>
        </w:rPr>
        <w:t>………</w:t>
      </w:r>
      <w:r w:rsidR="008E6E6F" w:rsidRPr="00261314">
        <w:rPr>
          <w:rFonts w:ascii="Times New Roman" w:hAnsi="Times New Roman" w:cs="Times New Roman"/>
          <w:sz w:val="28"/>
          <w:szCs w:val="28"/>
        </w:rPr>
        <w:t>…1,0</w:t>
      </w:r>
    </w:p>
    <w:p w:rsidR="00911A23" w:rsidRPr="00261314" w:rsidRDefault="00A50B8C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2.Перекат вперёд в упор присев – кувырок назад- </w:t>
      </w:r>
      <w:r w:rsidR="009A5C29" w:rsidRPr="00261314">
        <w:rPr>
          <w:rFonts w:ascii="Times New Roman" w:hAnsi="Times New Roman" w:cs="Times New Roman"/>
          <w:sz w:val="28"/>
          <w:szCs w:val="28"/>
        </w:rPr>
        <w:t xml:space="preserve">упор стоя </w:t>
      </w:r>
    </w:p>
    <w:p w:rsidR="00911A23" w:rsidRPr="00261314" w:rsidRDefault="009A5C29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>согнувшись-</w:t>
      </w:r>
      <w:r w:rsidR="00A50B8C" w:rsidRPr="00261314">
        <w:rPr>
          <w:rFonts w:ascii="Times New Roman" w:hAnsi="Times New Roman" w:cs="Times New Roman"/>
          <w:sz w:val="28"/>
          <w:szCs w:val="28"/>
        </w:rPr>
        <w:t>кувырок назад согнувшись в стойку ноги врозь-</w:t>
      </w:r>
    </w:p>
    <w:p w:rsidR="00A50B8C" w:rsidRPr="00261314" w:rsidRDefault="00A50B8C" w:rsidP="00911A23">
      <w:pPr>
        <w:ind w:left="-567" w:right="-568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 выпрямиться, руки вверх……</w:t>
      </w:r>
      <w:r w:rsidR="00911A23" w:rsidRPr="00261314">
        <w:rPr>
          <w:rFonts w:ascii="Times New Roman" w:hAnsi="Times New Roman" w:cs="Times New Roman"/>
          <w:sz w:val="28"/>
          <w:szCs w:val="28"/>
        </w:rPr>
        <w:t>………………</w:t>
      </w:r>
      <w:r w:rsidR="005468CB" w:rsidRPr="00261314">
        <w:rPr>
          <w:rFonts w:ascii="Times New Roman" w:hAnsi="Times New Roman" w:cs="Times New Roman"/>
          <w:sz w:val="28"/>
          <w:szCs w:val="28"/>
        </w:rPr>
        <w:t>……</w:t>
      </w:r>
      <w:r w:rsidR="00911A23" w:rsidRPr="00261314">
        <w:rPr>
          <w:rFonts w:ascii="Times New Roman" w:hAnsi="Times New Roman" w:cs="Times New Roman"/>
          <w:sz w:val="28"/>
          <w:szCs w:val="28"/>
        </w:rPr>
        <w:t>………………………………………</w:t>
      </w:r>
      <w:proofErr w:type="gramStart"/>
      <w:r w:rsidR="00911A23" w:rsidRPr="00261314">
        <w:rPr>
          <w:rFonts w:ascii="Times New Roman" w:hAnsi="Times New Roman" w:cs="Times New Roman"/>
          <w:sz w:val="28"/>
          <w:szCs w:val="28"/>
        </w:rPr>
        <w:t>…</w:t>
      </w:r>
      <w:r w:rsidRPr="00261314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>.0,5+1,0</w:t>
      </w:r>
    </w:p>
    <w:p w:rsidR="00911A23" w:rsidRPr="00261314" w:rsidRDefault="00A50B8C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>3.Наклоном назад - «мост», (держать)- поворот налево (направо)</w:t>
      </w:r>
    </w:p>
    <w:p w:rsidR="00A50B8C" w:rsidRPr="00261314" w:rsidRDefault="00A50B8C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 в упор присев, вставая шаг левой (правой) вперед</w:t>
      </w:r>
      <w:r w:rsidR="00911A23" w:rsidRPr="00261314">
        <w:rPr>
          <w:rFonts w:ascii="Times New Roman" w:hAnsi="Times New Roman" w:cs="Times New Roman"/>
          <w:sz w:val="28"/>
          <w:szCs w:val="28"/>
        </w:rPr>
        <w:t>…………………</w:t>
      </w:r>
      <w:proofErr w:type="gramStart"/>
      <w:r w:rsidR="00911A23" w:rsidRPr="00261314">
        <w:rPr>
          <w:rFonts w:ascii="Times New Roman" w:hAnsi="Times New Roman" w:cs="Times New Roman"/>
          <w:sz w:val="28"/>
          <w:szCs w:val="28"/>
        </w:rPr>
        <w:t>……</w:t>
      </w:r>
      <w:r w:rsidRPr="0026131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>1,0+0,5</w:t>
      </w:r>
    </w:p>
    <w:p w:rsidR="00911A23" w:rsidRPr="00261314" w:rsidRDefault="00A50B8C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4.Одноименный поворот на левой (правой) </w:t>
      </w:r>
      <w:proofErr w:type="gramStart"/>
      <w:r w:rsidRPr="00261314">
        <w:rPr>
          <w:rFonts w:ascii="Times New Roman" w:hAnsi="Times New Roman" w:cs="Times New Roman"/>
          <w:sz w:val="28"/>
          <w:szCs w:val="28"/>
        </w:rPr>
        <w:t>на  360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 xml:space="preserve">°, </w:t>
      </w:r>
    </w:p>
    <w:p w:rsidR="00A50B8C" w:rsidRPr="00261314" w:rsidRDefault="00A50B8C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>правая (левая) вперед</w:t>
      </w:r>
      <w:r w:rsidR="009A5C29" w:rsidRPr="00261314">
        <w:rPr>
          <w:rFonts w:ascii="Times New Roman" w:hAnsi="Times New Roman" w:cs="Times New Roman"/>
          <w:sz w:val="28"/>
          <w:szCs w:val="28"/>
        </w:rPr>
        <w:t xml:space="preserve"> книзу</w:t>
      </w:r>
      <w:r w:rsidRPr="00261314">
        <w:rPr>
          <w:rFonts w:ascii="Times New Roman" w:hAnsi="Times New Roman" w:cs="Times New Roman"/>
          <w:sz w:val="28"/>
          <w:szCs w:val="28"/>
        </w:rPr>
        <w:t xml:space="preserve"> –шаг вперед</w:t>
      </w:r>
      <w:r w:rsidR="00911A23" w:rsidRPr="00261314">
        <w:rPr>
          <w:rFonts w:ascii="Times New Roman" w:hAnsi="Times New Roman" w:cs="Times New Roman"/>
          <w:sz w:val="28"/>
          <w:szCs w:val="28"/>
        </w:rPr>
        <w:t>…………………………</w:t>
      </w:r>
      <w:proofErr w:type="gramStart"/>
      <w:r w:rsidR="00911A23" w:rsidRPr="00261314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911A23" w:rsidRPr="00261314">
        <w:rPr>
          <w:rFonts w:ascii="Times New Roman" w:hAnsi="Times New Roman" w:cs="Times New Roman"/>
          <w:sz w:val="28"/>
          <w:szCs w:val="28"/>
        </w:rPr>
        <w:t>……</w:t>
      </w:r>
      <w:r w:rsidRPr="00261314">
        <w:rPr>
          <w:rFonts w:ascii="Times New Roman" w:hAnsi="Times New Roman" w:cs="Times New Roman"/>
          <w:sz w:val="28"/>
          <w:szCs w:val="28"/>
        </w:rPr>
        <w:t>0</w:t>
      </w:r>
      <w:r w:rsidR="00911A23" w:rsidRPr="00261314">
        <w:rPr>
          <w:rFonts w:ascii="Times New Roman" w:hAnsi="Times New Roman" w:cs="Times New Roman"/>
          <w:sz w:val="28"/>
          <w:szCs w:val="28"/>
        </w:rPr>
        <w:t>,5</w:t>
      </w:r>
    </w:p>
    <w:p w:rsidR="00911A23" w:rsidRPr="00261314" w:rsidRDefault="00A50B8C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5.Прыжок шагом-  фронтальное равновесие с захватом, пятка не ниже </w:t>
      </w:r>
      <w:proofErr w:type="gramStart"/>
      <w:r w:rsidRPr="00261314">
        <w:rPr>
          <w:rFonts w:ascii="Times New Roman" w:hAnsi="Times New Roman" w:cs="Times New Roman"/>
          <w:sz w:val="28"/>
          <w:szCs w:val="28"/>
        </w:rPr>
        <w:t>горизонтали  (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 xml:space="preserve">держать),  приставить ногу – переворот в сторону </w:t>
      </w:r>
    </w:p>
    <w:p w:rsidR="00A50B8C" w:rsidRPr="00261314" w:rsidRDefault="00A50B8C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(колесо) с поворотом спиной к </w:t>
      </w:r>
      <w:r w:rsidR="00911A23" w:rsidRPr="00261314">
        <w:rPr>
          <w:rFonts w:ascii="Times New Roman" w:hAnsi="Times New Roman" w:cs="Times New Roman"/>
          <w:sz w:val="28"/>
          <w:szCs w:val="28"/>
        </w:rPr>
        <w:t>основному направлен………</w:t>
      </w:r>
      <w:proofErr w:type="gramStart"/>
      <w:r w:rsidR="00911A23" w:rsidRPr="00261314">
        <w:rPr>
          <w:rFonts w:ascii="Times New Roman" w:hAnsi="Times New Roman" w:cs="Times New Roman"/>
          <w:sz w:val="28"/>
          <w:szCs w:val="28"/>
        </w:rPr>
        <w:t>…</w:t>
      </w:r>
      <w:r w:rsidRPr="00261314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>0,5+1,0+1,0</w:t>
      </w:r>
    </w:p>
    <w:p w:rsidR="00A50B8C" w:rsidRPr="00261314" w:rsidRDefault="00A50B8C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lastRenderedPageBreak/>
        <w:t xml:space="preserve">6.кувырок </w:t>
      </w:r>
      <w:proofErr w:type="gramStart"/>
      <w:r w:rsidRPr="00261314">
        <w:rPr>
          <w:rFonts w:ascii="Times New Roman" w:hAnsi="Times New Roman" w:cs="Times New Roman"/>
          <w:sz w:val="28"/>
          <w:szCs w:val="28"/>
        </w:rPr>
        <w:t>вперёд  -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 xml:space="preserve"> кувырок вперёд прыжком………………………….0,5+1,0</w:t>
      </w:r>
    </w:p>
    <w:p w:rsidR="00A50B8C" w:rsidRPr="00261314" w:rsidRDefault="00A50B8C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 7.прыжок вверх в группировке и в темпе прыжок вверх с поворотом </w:t>
      </w:r>
    </w:p>
    <w:p w:rsidR="00F16413" w:rsidRPr="00261314" w:rsidRDefault="00A50B8C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>на 360°…………………………………………………………………………………………0,5+1,0</w:t>
      </w:r>
    </w:p>
    <w:p w:rsidR="00147A7E" w:rsidRPr="00261314" w:rsidRDefault="00147A7E" w:rsidP="00A50B8C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DF76F8" w:rsidRPr="00261314" w:rsidRDefault="00DF76F8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DF76F8" w:rsidRPr="00261314" w:rsidRDefault="00DF76F8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</w:p>
    <w:p w:rsidR="00147A7E" w:rsidRPr="00261314" w:rsidRDefault="00F849C9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>Юноши</w:t>
      </w:r>
      <w:r w:rsidR="00147A7E" w:rsidRPr="00261314">
        <w:rPr>
          <w:rFonts w:ascii="Times New Roman" w:hAnsi="Times New Roman" w:cs="Times New Roman"/>
          <w:sz w:val="28"/>
          <w:szCs w:val="28"/>
        </w:rPr>
        <w:t xml:space="preserve"> 9-11 класс</w:t>
      </w:r>
      <w:r w:rsidR="000070D8" w:rsidRPr="00261314">
        <w:rPr>
          <w:rFonts w:ascii="Times New Roman" w:hAnsi="Times New Roman" w:cs="Times New Roman"/>
          <w:sz w:val="28"/>
          <w:szCs w:val="28"/>
        </w:rPr>
        <w:t xml:space="preserve">     </w:t>
      </w:r>
      <w:r w:rsidR="00147A7E" w:rsidRPr="00261314">
        <w:rPr>
          <w:rFonts w:ascii="Times New Roman" w:hAnsi="Times New Roman" w:cs="Times New Roman"/>
          <w:sz w:val="28"/>
          <w:szCs w:val="28"/>
        </w:rPr>
        <w:t xml:space="preserve">И.п. - основная стойка </w:t>
      </w:r>
      <w:r w:rsidR="00D84614" w:rsidRPr="00261314">
        <w:rPr>
          <w:rFonts w:ascii="Times New Roman" w:hAnsi="Times New Roman" w:cs="Times New Roman"/>
          <w:sz w:val="28"/>
          <w:szCs w:val="28"/>
        </w:rPr>
        <w:tab/>
      </w:r>
      <w:r w:rsidR="00D84614" w:rsidRPr="00261314">
        <w:rPr>
          <w:rFonts w:ascii="Times New Roman" w:hAnsi="Times New Roman" w:cs="Times New Roman"/>
          <w:sz w:val="28"/>
          <w:szCs w:val="28"/>
        </w:rPr>
        <w:tab/>
      </w:r>
      <w:r w:rsidR="00D84614" w:rsidRPr="00261314">
        <w:rPr>
          <w:rFonts w:ascii="Times New Roman" w:hAnsi="Times New Roman" w:cs="Times New Roman"/>
          <w:sz w:val="28"/>
          <w:szCs w:val="28"/>
        </w:rPr>
        <w:tab/>
        <w:t xml:space="preserve">           Баллы</w:t>
      </w:r>
    </w:p>
    <w:p w:rsidR="00D84614" w:rsidRPr="00261314" w:rsidRDefault="00147A7E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1.Правую (левую) на шаг в сторону в широкую стойку ноги врозь, </w:t>
      </w:r>
    </w:p>
    <w:p w:rsidR="00D84614" w:rsidRPr="00261314" w:rsidRDefault="00147A7E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руки в стороны </w:t>
      </w:r>
      <w:proofErr w:type="gramStart"/>
      <w:r w:rsidRPr="00261314">
        <w:rPr>
          <w:rFonts w:ascii="Times New Roman" w:hAnsi="Times New Roman" w:cs="Times New Roman"/>
          <w:sz w:val="28"/>
          <w:szCs w:val="28"/>
        </w:rPr>
        <w:t>и,  -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 xml:space="preserve"> наклоняясь, упор стоя согнувшись - кувырок </w:t>
      </w:r>
    </w:p>
    <w:p w:rsidR="00147A7E" w:rsidRPr="00261314" w:rsidRDefault="00147A7E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вперёд в </w:t>
      </w:r>
      <w:proofErr w:type="gramStart"/>
      <w:r w:rsidRPr="00261314">
        <w:rPr>
          <w:rFonts w:ascii="Times New Roman" w:hAnsi="Times New Roman" w:cs="Times New Roman"/>
          <w:sz w:val="28"/>
          <w:szCs w:val="28"/>
        </w:rPr>
        <w:t>стойку  на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 xml:space="preserve"> лопатках, </w:t>
      </w:r>
      <w:r w:rsidR="00E12243" w:rsidRPr="00261314">
        <w:rPr>
          <w:rFonts w:ascii="Times New Roman" w:hAnsi="Times New Roman" w:cs="Times New Roman"/>
          <w:sz w:val="28"/>
          <w:szCs w:val="28"/>
        </w:rPr>
        <w:t>без помощи рук,</w:t>
      </w:r>
      <w:r w:rsidR="00DF76F8" w:rsidRPr="00261314">
        <w:rPr>
          <w:rFonts w:ascii="Times New Roman" w:hAnsi="Times New Roman" w:cs="Times New Roman"/>
          <w:sz w:val="28"/>
          <w:szCs w:val="28"/>
        </w:rPr>
        <w:t xml:space="preserve"> </w:t>
      </w:r>
      <w:r w:rsidRPr="00261314">
        <w:rPr>
          <w:rFonts w:ascii="Times New Roman" w:hAnsi="Times New Roman" w:cs="Times New Roman"/>
          <w:sz w:val="28"/>
          <w:szCs w:val="28"/>
        </w:rPr>
        <w:t>держать ……</w:t>
      </w:r>
      <w:r w:rsidR="00D84614" w:rsidRPr="00261314">
        <w:rPr>
          <w:rFonts w:ascii="Times New Roman" w:hAnsi="Times New Roman" w:cs="Times New Roman"/>
          <w:sz w:val="28"/>
          <w:szCs w:val="28"/>
        </w:rPr>
        <w:t>…………</w:t>
      </w:r>
      <w:r w:rsidR="008D1491" w:rsidRPr="00261314">
        <w:rPr>
          <w:rFonts w:ascii="Times New Roman" w:hAnsi="Times New Roman" w:cs="Times New Roman"/>
          <w:sz w:val="28"/>
          <w:szCs w:val="28"/>
        </w:rPr>
        <w:t>….. 1,0</w:t>
      </w:r>
    </w:p>
    <w:p w:rsidR="00D84614" w:rsidRPr="00261314" w:rsidRDefault="00147A7E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2.Перекат вперёд в упор присев – силой согнувшись стойка на </w:t>
      </w:r>
    </w:p>
    <w:p w:rsidR="00147A7E" w:rsidRPr="00261314" w:rsidRDefault="00D84614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>г</w:t>
      </w:r>
      <w:r w:rsidR="00147A7E" w:rsidRPr="00261314">
        <w:rPr>
          <w:rFonts w:ascii="Times New Roman" w:hAnsi="Times New Roman" w:cs="Times New Roman"/>
          <w:sz w:val="28"/>
          <w:szCs w:val="28"/>
        </w:rPr>
        <w:t>олове и руках, держать ……</w:t>
      </w:r>
      <w:r w:rsidR="00FF57E8" w:rsidRPr="00261314">
        <w:rPr>
          <w:rFonts w:ascii="Times New Roman" w:hAnsi="Times New Roman" w:cs="Times New Roman"/>
          <w:sz w:val="28"/>
          <w:szCs w:val="28"/>
        </w:rPr>
        <w:t>……………………</w:t>
      </w:r>
      <w:r w:rsidRPr="00261314">
        <w:rPr>
          <w:rFonts w:ascii="Times New Roman" w:hAnsi="Times New Roman" w:cs="Times New Roman"/>
          <w:sz w:val="28"/>
          <w:szCs w:val="28"/>
        </w:rPr>
        <w:t>……………………………………………</w:t>
      </w:r>
      <w:r w:rsidR="00FF57E8" w:rsidRPr="00261314">
        <w:rPr>
          <w:rFonts w:ascii="Times New Roman" w:hAnsi="Times New Roman" w:cs="Times New Roman"/>
          <w:sz w:val="28"/>
          <w:szCs w:val="28"/>
        </w:rPr>
        <w:t>1,0</w:t>
      </w:r>
    </w:p>
    <w:p w:rsidR="00D84614" w:rsidRPr="00261314" w:rsidRDefault="00147A7E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3.Согнуть ноги и, разгибая ноги и руки </w:t>
      </w:r>
      <w:r w:rsidR="00660344" w:rsidRPr="00261314">
        <w:rPr>
          <w:rFonts w:ascii="Times New Roman" w:hAnsi="Times New Roman" w:cs="Times New Roman"/>
          <w:sz w:val="28"/>
          <w:szCs w:val="28"/>
        </w:rPr>
        <w:t>- стойка на руках,</w:t>
      </w:r>
    </w:p>
    <w:p w:rsidR="00D84614" w:rsidRPr="00261314" w:rsidRDefault="00660344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 обозначить</w:t>
      </w:r>
      <w:r w:rsidR="00FF57E8" w:rsidRPr="00261314">
        <w:rPr>
          <w:rFonts w:ascii="Times New Roman" w:hAnsi="Times New Roman" w:cs="Times New Roman"/>
          <w:sz w:val="28"/>
          <w:szCs w:val="28"/>
        </w:rPr>
        <w:t xml:space="preserve"> </w:t>
      </w:r>
      <w:r w:rsidRPr="00261314">
        <w:rPr>
          <w:rFonts w:ascii="Times New Roman" w:hAnsi="Times New Roman" w:cs="Times New Roman"/>
          <w:sz w:val="28"/>
          <w:szCs w:val="28"/>
        </w:rPr>
        <w:t>-</w:t>
      </w:r>
      <w:r w:rsidR="00147A7E" w:rsidRPr="00261314">
        <w:rPr>
          <w:rFonts w:ascii="Times New Roman" w:hAnsi="Times New Roman" w:cs="Times New Roman"/>
          <w:sz w:val="28"/>
          <w:szCs w:val="28"/>
        </w:rPr>
        <w:t xml:space="preserve"> </w:t>
      </w:r>
      <w:r w:rsidR="00FF57E8" w:rsidRPr="00261314">
        <w:rPr>
          <w:rFonts w:ascii="Times New Roman" w:hAnsi="Times New Roman" w:cs="Times New Roman"/>
          <w:sz w:val="28"/>
          <w:szCs w:val="28"/>
        </w:rPr>
        <w:t>-</w:t>
      </w:r>
      <w:r w:rsidR="00147A7E" w:rsidRPr="00261314">
        <w:rPr>
          <w:rFonts w:ascii="Times New Roman" w:hAnsi="Times New Roman" w:cs="Times New Roman"/>
          <w:sz w:val="28"/>
          <w:szCs w:val="28"/>
        </w:rPr>
        <w:t xml:space="preserve">кувырок вперёд в </w:t>
      </w:r>
      <w:r w:rsidRPr="00261314">
        <w:rPr>
          <w:rFonts w:ascii="Times New Roman" w:hAnsi="Times New Roman" w:cs="Times New Roman"/>
          <w:sz w:val="28"/>
          <w:szCs w:val="28"/>
        </w:rPr>
        <w:t>упор си</w:t>
      </w:r>
      <w:r w:rsidR="00147A7E" w:rsidRPr="00261314">
        <w:rPr>
          <w:rFonts w:ascii="Times New Roman" w:hAnsi="Times New Roman" w:cs="Times New Roman"/>
          <w:sz w:val="28"/>
          <w:szCs w:val="28"/>
        </w:rPr>
        <w:t>д</w:t>
      </w:r>
      <w:r w:rsidRPr="00261314">
        <w:rPr>
          <w:rFonts w:ascii="Times New Roman" w:hAnsi="Times New Roman" w:cs="Times New Roman"/>
          <w:sz w:val="28"/>
          <w:szCs w:val="28"/>
        </w:rPr>
        <w:t>я углом</w:t>
      </w:r>
      <w:r w:rsidR="00D84614" w:rsidRPr="0026131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D84614" w:rsidRPr="00261314">
        <w:rPr>
          <w:rFonts w:ascii="Times New Roman" w:hAnsi="Times New Roman" w:cs="Times New Roman"/>
          <w:sz w:val="28"/>
          <w:szCs w:val="28"/>
        </w:rPr>
        <w:t>обозначить</w:t>
      </w:r>
      <w:r w:rsidRPr="00261314">
        <w:rPr>
          <w:rFonts w:ascii="Times New Roman" w:hAnsi="Times New Roman" w:cs="Times New Roman"/>
          <w:sz w:val="28"/>
          <w:szCs w:val="28"/>
        </w:rPr>
        <w:t xml:space="preserve">  --</w:t>
      </w:r>
      <w:proofErr w:type="gramEnd"/>
      <w:r w:rsidR="00147A7E" w:rsidRPr="002613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A7E" w:rsidRPr="00261314" w:rsidRDefault="00147A7E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>руки в стороны, держать</w:t>
      </w:r>
      <w:r w:rsidR="00FF57E8" w:rsidRPr="00261314">
        <w:rPr>
          <w:rFonts w:ascii="Times New Roman" w:hAnsi="Times New Roman" w:cs="Times New Roman"/>
          <w:sz w:val="28"/>
          <w:szCs w:val="28"/>
        </w:rPr>
        <w:t xml:space="preserve"> </w:t>
      </w:r>
      <w:r w:rsidRPr="00261314">
        <w:rPr>
          <w:rFonts w:ascii="Times New Roman" w:hAnsi="Times New Roman" w:cs="Times New Roman"/>
          <w:sz w:val="28"/>
          <w:szCs w:val="28"/>
        </w:rPr>
        <w:t>…………</w:t>
      </w:r>
      <w:r w:rsidR="00D84614" w:rsidRPr="00261314">
        <w:rPr>
          <w:rFonts w:ascii="Times New Roman" w:hAnsi="Times New Roman" w:cs="Times New Roman"/>
          <w:sz w:val="28"/>
          <w:szCs w:val="28"/>
        </w:rPr>
        <w:t>…………………………………</w:t>
      </w:r>
      <w:proofErr w:type="gramStart"/>
      <w:r w:rsidR="00D84614" w:rsidRPr="00261314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D84614" w:rsidRPr="00261314">
        <w:rPr>
          <w:rFonts w:ascii="Times New Roman" w:hAnsi="Times New Roman" w:cs="Times New Roman"/>
          <w:sz w:val="28"/>
          <w:szCs w:val="28"/>
        </w:rPr>
        <w:t>.…</w:t>
      </w:r>
      <w:r w:rsidRPr="00261314">
        <w:rPr>
          <w:rFonts w:ascii="Times New Roman" w:hAnsi="Times New Roman" w:cs="Times New Roman"/>
          <w:sz w:val="28"/>
          <w:szCs w:val="28"/>
        </w:rPr>
        <w:t xml:space="preserve">…1,0+1,0 </w:t>
      </w:r>
      <w:r w:rsidR="00660344" w:rsidRPr="00261314">
        <w:rPr>
          <w:rFonts w:ascii="Times New Roman" w:hAnsi="Times New Roman" w:cs="Times New Roman"/>
          <w:sz w:val="28"/>
          <w:szCs w:val="28"/>
        </w:rPr>
        <w:t>+0,5</w:t>
      </w:r>
    </w:p>
    <w:p w:rsidR="00D84614" w:rsidRPr="00261314" w:rsidRDefault="00147A7E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4.Выпрямляясь поворот налево (направо) в упор лежа на согнутых </w:t>
      </w:r>
    </w:p>
    <w:p w:rsidR="00147A7E" w:rsidRPr="00261314" w:rsidRDefault="00147A7E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руках, обозначить- разгибая руки упор лежа- упор присев – </w:t>
      </w:r>
      <w:proofErr w:type="gramStart"/>
      <w:r w:rsidRPr="00261314">
        <w:rPr>
          <w:rFonts w:ascii="Times New Roman" w:hAnsi="Times New Roman" w:cs="Times New Roman"/>
          <w:sz w:val="28"/>
          <w:szCs w:val="28"/>
        </w:rPr>
        <w:t>встать….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>0,5</w:t>
      </w:r>
    </w:p>
    <w:p w:rsidR="00D84614" w:rsidRPr="00261314" w:rsidRDefault="00147A7E" w:rsidP="00147A7E">
      <w:pPr>
        <w:ind w:right="566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5.Шагом правой - переворот вправо («колесо») в стойку ноги врозь, </w:t>
      </w:r>
    </w:p>
    <w:p w:rsidR="00D84614" w:rsidRPr="00261314" w:rsidRDefault="00147A7E" w:rsidP="00261314">
      <w:pPr>
        <w:spacing w:after="0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1314">
        <w:rPr>
          <w:rFonts w:ascii="Times New Roman" w:hAnsi="Times New Roman" w:cs="Times New Roman"/>
          <w:sz w:val="28"/>
          <w:szCs w:val="28"/>
        </w:rPr>
        <w:t>руки  в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 xml:space="preserve"> стороны- поворот в сторону движения и шагом левой  </w:t>
      </w:r>
    </w:p>
    <w:p w:rsidR="00147A7E" w:rsidRPr="00261314" w:rsidRDefault="00147A7E" w:rsidP="00261314">
      <w:pPr>
        <w:spacing w:after="0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>переворот влево («колесо») в стойку ноги врозь, руки в стороны</w:t>
      </w:r>
      <w:proofErr w:type="gramStart"/>
      <w:r w:rsidRPr="00261314">
        <w:rPr>
          <w:rFonts w:ascii="Times New Roman" w:hAnsi="Times New Roman" w:cs="Times New Roman"/>
          <w:sz w:val="28"/>
          <w:szCs w:val="28"/>
        </w:rPr>
        <w:t xml:space="preserve"> </w:t>
      </w:r>
      <w:r w:rsidR="00DF76F8" w:rsidRPr="00261314">
        <w:rPr>
          <w:rFonts w:ascii="Times New Roman" w:hAnsi="Times New Roman" w:cs="Times New Roman"/>
          <w:sz w:val="28"/>
          <w:szCs w:val="28"/>
        </w:rPr>
        <w:t>.</w:t>
      </w:r>
      <w:r w:rsidRPr="0026131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>0,5+0,5</w:t>
      </w:r>
    </w:p>
    <w:p w:rsidR="008D1491" w:rsidRPr="00261314" w:rsidRDefault="00147A7E" w:rsidP="00261314">
      <w:pPr>
        <w:spacing w:after="0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>6.Поворот направо (налево)</w:t>
      </w:r>
      <w:r w:rsidR="000070D8" w:rsidRPr="00261314">
        <w:rPr>
          <w:rFonts w:ascii="Times New Roman" w:hAnsi="Times New Roman" w:cs="Times New Roman"/>
          <w:sz w:val="28"/>
          <w:szCs w:val="28"/>
        </w:rPr>
        <w:t>,</w:t>
      </w:r>
      <w:r w:rsidRPr="00261314">
        <w:rPr>
          <w:rFonts w:ascii="Times New Roman" w:hAnsi="Times New Roman" w:cs="Times New Roman"/>
          <w:sz w:val="28"/>
          <w:szCs w:val="28"/>
        </w:rPr>
        <w:t xml:space="preserve"> спиной в </w:t>
      </w:r>
      <w:proofErr w:type="gramStart"/>
      <w:r w:rsidRPr="00261314">
        <w:rPr>
          <w:rFonts w:ascii="Times New Roman" w:hAnsi="Times New Roman" w:cs="Times New Roman"/>
          <w:sz w:val="28"/>
          <w:szCs w:val="28"/>
        </w:rPr>
        <w:t>направлении  движе</w:t>
      </w:r>
      <w:r w:rsidR="008D1491" w:rsidRPr="00261314">
        <w:rPr>
          <w:rFonts w:ascii="Times New Roman" w:hAnsi="Times New Roman" w:cs="Times New Roman"/>
          <w:sz w:val="28"/>
          <w:szCs w:val="28"/>
        </w:rPr>
        <w:t>ния</w:t>
      </w:r>
      <w:proofErr w:type="gramEnd"/>
      <w:r w:rsidR="008D1491" w:rsidRPr="00261314">
        <w:rPr>
          <w:rFonts w:ascii="Times New Roman" w:hAnsi="Times New Roman" w:cs="Times New Roman"/>
          <w:sz w:val="28"/>
          <w:szCs w:val="28"/>
        </w:rPr>
        <w:t>, приставить ногу- кувырок назад согнувшись</w:t>
      </w:r>
      <w:r w:rsidRPr="00261314">
        <w:rPr>
          <w:rFonts w:ascii="Times New Roman" w:hAnsi="Times New Roman" w:cs="Times New Roman"/>
          <w:sz w:val="28"/>
          <w:szCs w:val="28"/>
        </w:rPr>
        <w:t xml:space="preserve"> </w:t>
      </w:r>
      <w:r w:rsidR="00DF76F8" w:rsidRPr="00261314">
        <w:rPr>
          <w:rFonts w:ascii="Times New Roman" w:hAnsi="Times New Roman" w:cs="Times New Roman"/>
          <w:sz w:val="28"/>
          <w:szCs w:val="28"/>
        </w:rPr>
        <w:t>–</w:t>
      </w:r>
      <w:r w:rsidRPr="00261314">
        <w:rPr>
          <w:rFonts w:ascii="Times New Roman" w:hAnsi="Times New Roman" w:cs="Times New Roman"/>
          <w:sz w:val="28"/>
          <w:szCs w:val="28"/>
        </w:rPr>
        <w:t xml:space="preserve"> выпрямиться</w:t>
      </w:r>
      <w:r w:rsidR="00DF76F8" w:rsidRPr="002613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A7E" w:rsidRPr="00261314" w:rsidRDefault="00147A7E" w:rsidP="00261314">
      <w:pPr>
        <w:spacing w:after="0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>руки в стороны</w:t>
      </w:r>
      <w:r w:rsidR="00DF76F8" w:rsidRPr="00261314">
        <w:rPr>
          <w:rFonts w:ascii="Times New Roman" w:hAnsi="Times New Roman" w:cs="Times New Roman"/>
          <w:sz w:val="28"/>
          <w:szCs w:val="28"/>
        </w:rPr>
        <w:t>…</w:t>
      </w:r>
      <w:r w:rsidR="008D1491" w:rsidRPr="00261314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…………………………………………………………………………………….</w:t>
      </w:r>
      <w:r w:rsidR="00DF76F8" w:rsidRPr="00261314">
        <w:rPr>
          <w:rFonts w:ascii="Times New Roman" w:hAnsi="Times New Roman" w:cs="Times New Roman"/>
          <w:sz w:val="28"/>
          <w:szCs w:val="28"/>
        </w:rPr>
        <w:t>.</w:t>
      </w:r>
      <w:r w:rsidR="00EE0528" w:rsidRPr="00261314">
        <w:rPr>
          <w:rFonts w:ascii="Times New Roman" w:hAnsi="Times New Roman" w:cs="Times New Roman"/>
          <w:sz w:val="28"/>
          <w:szCs w:val="28"/>
        </w:rPr>
        <w:t>.1,0</w:t>
      </w:r>
    </w:p>
    <w:p w:rsidR="00DF76F8" w:rsidRPr="00261314" w:rsidRDefault="00147A7E" w:rsidP="00261314">
      <w:pPr>
        <w:spacing w:after="0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 7.фронтальное равновесие с захватом, пятка не ниже </w:t>
      </w:r>
    </w:p>
    <w:p w:rsidR="00147A7E" w:rsidRPr="00261314" w:rsidRDefault="00147A7E" w:rsidP="00261314">
      <w:pPr>
        <w:spacing w:after="0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1314">
        <w:rPr>
          <w:rFonts w:ascii="Times New Roman" w:hAnsi="Times New Roman" w:cs="Times New Roman"/>
          <w:sz w:val="28"/>
          <w:szCs w:val="28"/>
        </w:rPr>
        <w:t>горизонтали  (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>держать),  приставить ногу</w:t>
      </w:r>
      <w:r w:rsidR="00DF76F8" w:rsidRPr="00261314">
        <w:rPr>
          <w:rFonts w:ascii="Times New Roman" w:hAnsi="Times New Roman" w:cs="Times New Roman"/>
          <w:sz w:val="28"/>
          <w:szCs w:val="28"/>
        </w:rPr>
        <w:t>………………………………………</w:t>
      </w:r>
      <w:r w:rsidR="00EE0528" w:rsidRPr="00261314">
        <w:rPr>
          <w:rFonts w:ascii="Times New Roman" w:hAnsi="Times New Roman" w:cs="Times New Roman"/>
          <w:sz w:val="28"/>
          <w:szCs w:val="28"/>
        </w:rPr>
        <w:t>…….</w:t>
      </w:r>
      <w:r w:rsidRPr="00261314">
        <w:rPr>
          <w:rFonts w:ascii="Times New Roman" w:hAnsi="Times New Roman" w:cs="Times New Roman"/>
          <w:sz w:val="28"/>
          <w:szCs w:val="28"/>
        </w:rPr>
        <w:t>0</w:t>
      </w:r>
      <w:r w:rsidR="00EE0528" w:rsidRPr="00261314">
        <w:rPr>
          <w:rFonts w:ascii="Times New Roman" w:hAnsi="Times New Roman" w:cs="Times New Roman"/>
          <w:sz w:val="28"/>
          <w:szCs w:val="28"/>
        </w:rPr>
        <w:t>,5</w:t>
      </w:r>
    </w:p>
    <w:p w:rsidR="00147A7E" w:rsidRPr="00261314" w:rsidRDefault="00147A7E" w:rsidP="00261314">
      <w:pPr>
        <w:spacing w:after="0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lastRenderedPageBreak/>
        <w:t xml:space="preserve">8.кувырок </w:t>
      </w:r>
      <w:proofErr w:type="gramStart"/>
      <w:r w:rsidRPr="00261314">
        <w:rPr>
          <w:rFonts w:ascii="Times New Roman" w:hAnsi="Times New Roman" w:cs="Times New Roman"/>
          <w:sz w:val="28"/>
          <w:szCs w:val="28"/>
        </w:rPr>
        <w:t>вперёд  -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 xml:space="preserve"> кувырок вперёд прыжком </w:t>
      </w:r>
      <w:r w:rsidR="00EE0528" w:rsidRPr="00261314">
        <w:rPr>
          <w:rFonts w:ascii="Times New Roman" w:hAnsi="Times New Roman" w:cs="Times New Roman"/>
          <w:sz w:val="28"/>
          <w:szCs w:val="28"/>
        </w:rPr>
        <w:t>………………………………………1,0</w:t>
      </w:r>
    </w:p>
    <w:p w:rsidR="00DF76F8" w:rsidRPr="00261314" w:rsidRDefault="00147A7E" w:rsidP="00261314">
      <w:pPr>
        <w:spacing w:after="0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 9.</w:t>
      </w:r>
      <w:r w:rsidR="00E12243" w:rsidRPr="00261314">
        <w:rPr>
          <w:rFonts w:ascii="Times New Roman" w:hAnsi="Times New Roman" w:cs="Times New Roman"/>
          <w:sz w:val="28"/>
          <w:szCs w:val="28"/>
        </w:rPr>
        <w:t xml:space="preserve"> прыжок вверх согнувшись «ноги врозь»</w:t>
      </w:r>
      <w:r w:rsidRPr="00261314">
        <w:rPr>
          <w:rFonts w:ascii="Times New Roman" w:hAnsi="Times New Roman" w:cs="Times New Roman"/>
          <w:sz w:val="28"/>
          <w:szCs w:val="28"/>
        </w:rPr>
        <w:t xml:space="preserve"> и в темпе прыжок</w:t>
      </w:r>
    </w:p>
    <w:p w:rsidR="00147A7E" w:rsidRPr="00261314" w:rsidRDefault="00147A7E" w:rsidP="00261314">
      <w:pPr>
        <w:spacing w:after="0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hAnsi="Times New Roman" w:cs="Times New Roman"/>
          <w:sz w:val="28"/>
          <w:szCs w:val="28"/>
        </w:rPr>
        <w:t xml:space="preserve"> вверх с </w:t>
      </w:r>
      <w:proofErr w:type="gramStart"/>
      <w:r w:rsidRPr="00261314">
        <w:rPr>
          <w:rFonts w:ascii="Times New Roman" w:hAnsi="Times New Roman" w:cs="Times New Roman"/>
          <w:sz w:val="28"/>
          <w:szCs w:val="28"/>
        </w:rPr>
        <w:t>поворотом  на</w:t>
      </w:r>
      <w:proofErr w:type="gramEnd"/>
      <w:r w:rsidRPr="00261314">
        <w:rPr>
          <w:rFonts w:ascii="Times New Roman" w:hAnsi="Times New Roman" w:cs="Times New Roman"/>
          <w:sz w:val="28"/>
          <w:szCs w:val="28"/>
        </w:rPr>
        <w:t xml:space="preserve"> 360°</w:t>
      </w:r>
      <w:r w:rsidR="00E12243" w:rsidRPr="00261314">
        <w:rPr>
          <w:rFonts w:ascii="Times New Roman" w:hAnsi="Times New Roman" w:cs="Times New Roman"/>
          <w:sz w:val="28"/>
          <w:szCs w:val="28"/>
        </w:rPr>
        <w:t>…</w:t>
      </w:r>
      <w:r w:rsidR="000070D8" w:rsidRPr="00261314">
        <w:rPr>
          <w:rFonts w:ascii="Times New Roman" w:hAnsi="Times New Roman" w:cs="Times New Roman"/>
          <w:sz w:val="28"/>
          <w:szCs w:val="28"/>
        </w:rPr>
        <w:t>…………</w:t>
      </w:r>
      <w:r w:rsidR="00DF76F8" w:rsidRPr="00261314">
        <w:rPr>
          <w:rFonts w:ascii="Times New Roman" w:hAnsi="Times New Roman" w:cs="Times New Roman"/>
          <w:sz w:val="28"/>
          <w:szCs w:val="28"/>
        </w:rPr>
        <w:t>………………………………………………</w:t>
      </w:r>
      <w:r w:rsidRPr="00261314">
        <w:rPr>
          <w:rFonts w:ascii="Times New Roman" w:hAnsi="Times New Roman" w:cs="Times New Roman"/>
          <w:sz w:val="28"/>
          <w:szCs w:val="28"/>
        </w:rPr>
        <w:t>….0,5+1,0</w:t>
      </w:r>
    </w:p>
    <w:p w:rsidR="00156C93" w:rsidRPr="00261314" w:rsidRDefault="00156C93" w:rsidP="00261314">
      <w:pPr>
        <w:spacing w:after="0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6C93" w:rsidRPr="00261314" w:rsidRDefault="00156C93" w:rsidP="002613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Юноши 7-8 класс</w:t>
      </w:r>
    </w:p>
    <w:p w:rsidR="00156C93" w:rsidRPr="00261314" w:rsidRDefault="00156C93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C93" w:rsidRPr="00261314" w:rsidRDefault="00156C93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6C93" w:rsidRPr="00261314" w:rsidRDefault="006856E0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И.п. – </w:t>
      </w:r>
      <w:r w:rsidR="00156C93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61314">
        <w:rPr>
          <w:rFonts w:ascii="Times New Roman" w:hAnsi="Times New Roman" w:cs="Times New Roman"/>
          <w:sz w:val="28"/>
          <w:szCs w:val="28"/>
        </w:rPr>
        <w:t>основная стойка</w:t>
      </w:r>
      <w:r w:rsidR="00156C93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Баллы</w:t>
      </w:r>
      <w:r w:rsidR="00156C93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5166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6856E0" w:rsidRPr="00261314" w:rsidRDefault="00156C93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«Старт пловца» - кувырок вперёд прыжком –- прыжок вверх с </w:t>
      </w:r>
    </w:p>
    <w:p w:rsidR="00156C93" w:rsidRPr="00261314" w:rsidRDefault="006856E0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56C93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оворотом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C93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на- </w:t>
      </w:r>
      <w:r w:rsidR="00156C93" w:rsidRPr="00261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360° -</w:t>
      </w:r>
      <w:r w:rsidR="00156C93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кувы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 вперед в упор присев………………</w:t>
      </w:r>
      <w:r w:rsidR="00EF73E7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56C93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,0+ 1,0+0,5</w:t>
      </w:r>
    </w:p>
    <w:p w:rsidR="00156C93" w:rsidRPr="00261314" w:rsidRDefault="00156C93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Толкаясь ногами, ноги врозь- </w:t>
      </w:r>
      <w:r w:rsidR="00E12243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стойка на </w:t>
      </w:r>
      <w:proofErr w:type="gramStart"/>
      <w:r w:rsidR="00E12243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руках ,</w:t>
      </w:r>
      <w:proofErr w:type="gramEnd"/>
      <w:r w:rsidR="00E12243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обозначить.</w:t>
      </w:r>
      <w:r w:rsidR="00EF73E7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…….2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</w:p>
    <w:p w:rsidR="006856E0" w:rsidRPr="00261314" w:rsidRDefault="00156C93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3.Кувырок вперед в </w:t>
      </w:r>
      <w:r w:rsidR="0051350D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упор </w:t>
      </w:r>
      <w:r w:rsidR="006856E0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си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1350D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согнув ноги – сед углом руки</w:t>
      </w:r>
    </w:p>
    <w:p w:rsidR="00156C93" w:rsidRPr="00261314" w:rsidRDefault="00156C93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стороны, держать……</w:t>
      </w:r>
      <w:r w:rsidR="00E12243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</w:t>
      </w:r>
      <w:r w:rsidR="006856E0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</w:t>
      </w:r>
      <w:proofErr w:type="gramStart"/>
      <w:r w:rsidR="006856E0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r w:rsidR="00EF73E7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EF73E7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F73E7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="00A5222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+0,5</w:t>
      </w:r>
    </w:p>
    <w:p w:rsidR="00A51664" w:rsidRPr="00261314" w:rsidRDefault="00156C93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4.Сед с наклоном вперед, </w:t>
      </w:r>
      <w:r w:rsidR="00A5166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руки вверх, 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обозначить - кувыр</w:t>
      </w:r>
      <w:r w:rsidR="00560229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назад-</w:t>
      </w:r>
    </w:p>
    <w:p w:rsidR="00156C93" w:rsidRPr="00261314" w:rsidRDefault="00156C93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кувырок назад в</w:t>
      </w:r>
      <w:r w:rsidR="00A5166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упор стоя согнувшись……………………</w:t>
      </w:r>
      <w:proofErr w:type="gramStart"/>
      <w:r w:rsidR="00A5166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6856E0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….</w:t>
      </w:r>
      <w:proofErr w:type="gramEnd"/>
      <w:r w:rsidR="00A5166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A5222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0,5+0,5+ 1,0</w:t>
      </w:r>
    </w:p>
    <w:p w:rsidR="006856E0" w:rsidRPr="00261314" w:rsidRDefault="00156C93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Выпрямится  руки</w:t>
      </w:r>
      <w:proofErr w:type="gramEnd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вверх и шагом одной –</w:t>
      </w:r>
      <w:r w:rsidR="00560229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переднее 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равновесие («ласточка»), выпрямляясь  шагом одной и толчком другой –  переворот</w:t>
      </w:r>
    </w:p>
    <w:p w:rsidR="00156C93" w:rsidRPr="00261314" w:rsidRDefault="00156C93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сторону («колесо») в стойку ноги вр</w:t>
      </w:r>
      <w:r w:rsidR="006856E0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озь, руки в стороны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6856E0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</w:t>
      </w:r>
      <w:r w:rsidR="00EF73E7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0,5+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1,0</w:t>
      </w:r>
    </w:p>
    <w:p w:rsidR="00A51664" w:rsidRPr="00261314" w:rsidRDefault="00156C93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6.Приставить ногу, </w:t>
      </w:r>
      <w:proofErr w:type="spellStart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полуприсед</w:t>
      </w:r>
      <w:proofErr w:type="spellEnd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прыжок вверх прогнувшись </w:t>
      </w:r>
    </w:p>
    <w:p w:rsidR="00156C93" w:rsidRPr="00261314" w:rsidRDefault="00156C93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ноги врозь- О.С……</w:t>
      </w:r>
      <w:r w:rsidR="00A5166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</w:t>
      </w:r>
      <w:proofErr w:type="gramStart"/>
      <w:r w:rsidR="006856E0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proofErr w:type="gramEnd"/>
      <w:r w:rsidR="006856E0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5166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….1,0</w:t>
      </w:r>
    </w:p>
    <w:p w:rsidR="00236371" w:rsidRPr="00261314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6371" w:rsidRPr="00261314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Девушки 7-8 класс</w:t>
      </w:r>
    </w:p>
    <w:p w:rsidR="00236371" w:rsidRPr="00261314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6371" w:rsidRPr="00261314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И.п.</w:t>
      </w:r>
      <w:r w:rsidR="00A5222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52224" w:rsidRPr="00261314">
        <w:rPr>
          <w:rFonts w:ascii="Times New Roman" w:hAnsi="Times New Roman" w:cs="Times New Roman"/>
          <w:sz w:val="28"/>
          <w:szCs w:val="28"/>
        </w:rPr>
        <w:t>основная стойка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5222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Баллы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5166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A52224" w:rsidRPr="00261314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1. Шагом правой - переворот вправо («колесо») в стойку ноги врозь,</w:t>
      </w:r>
    </w:p>
    <w:p w:rsidR="00A52224" w:rsidRPr="00261314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руки  в</w:t>
      </w:r>
      <w:proofErr w:type="gramEnd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стороны- поворот в сторону движения и шагом левой  </w:t>
      </w:r>
    </w:p>
    <w:p w:rsidR="00236371" w:rsidRPr="00261314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переворот влево («колесо») в стойку ноги врозь, руки в стороны.</w:t>
      </w:r>
      <w:r w:rsidR="00A5222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....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.1,0+1,0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52224" w:rsidRPr="00261314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Поворот направо (налево) в </w:t>
      </w:r>
      <w:proofErr w:type="gramStart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направлении  движения</w:t>
      </w:r>
      <w:proofErr w:type="gramEnd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приставить</w:t>
      </w:r>
    </w:p>
    <w:p w:rsidR="00A52224" w:rsidRPr="00261314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ногу–упор присев- кувырок вперед согнувшись в </w:t>
      </w:r>
      <w:proofErr w:type="gramStart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  углом</w:t>
      </w:r>
      <w:proofErr w:type="gramEnd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руки в</w:t>
      </w:r>
    </w:p>
    <w:p w:rsidR="00236371" w:rsidRPr="00261314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стороны (держать)………</w:t>
      </w:r>
      <w:r w:rsidR="00A5222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</w:t>
      </w:r>
      <w:r w:rsidR="00A5166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</w:t>
      </w:r>
      <w:proofErr w:type="gramStart"/>
      <w:r w:rsidR="00A5166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proofErr w:type="gramEnd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1,0</w:t>
      </w:r>
    </w:p>
    <w:p w:rsidR="00A52224" w:rsidRPr="00261314" w:rsidRDefault="00236371" w:rsidP="002613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3.Лечь на спину, руки вверх -«мост</w:t>
      </w:r>
      <w:proofErr w:type="gramStart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»,-</w:t>
      </w:r>
      <w:proofErr w:type="gramEnd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держать, поворот направо </w:t>
      </w:r>
    </w:p>
    <w:p w:rsidR="00236371" w:rsidRPr="00261314" w:rsidRDefault="00236371" w:rsidP="002613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(налево)</w:t>
      </w:r>
      <w:r w:rsidR="00A5222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кр</w:t>
      </w:r>
      <w:r w:rsidR="00A5166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угом в упор присев…………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r w:rsidR="00A5222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</w:t>
      </w:r>
      <w:proofErr w:type="gramStart"/>
      <w:r w:rsidR="00A5222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proofErr w:type="gramEnd"/>
      <w:r w:rsidR="00A5222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.…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......1,5+0,5</w:t>
      </w:r>
    </w:p>
    <w:p w:rsidR="00A52224" w:rsidRPr="00261314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4.Вставвая и шагом </w:t>
      </w:r>
      <w:proofErr w:type="gramStart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 одноименный</w:t>
      </w:r>
      <w:proofErr w:type="gramEnd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поворот на </w:t>
      </w:r>
      <w:r w:rsidRPr="00261314">
        <w:rPr>
          <w:rFonts w:ascii="Times New Roman" w:hAnsi="Times New Roman" w:cs="Times New Roman"/>
          <w:sz w:val="28"/>
          <w:szCs w:val="28"/>
        </w:rPr>
        <w:t xml:space="preserve">360°, стопа </w:t>
      </w:r>
    </w:p>
    <w:p w:rsidR="00236371" w:rsidRPr="00261314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hAnsi="Times New Roman" w:cs="Times New Roman"/>
          <w:sz w:val="28"/>
          <w:szCs w:val="28"/>
        </w:rPr>
        <w:t>свободной ноги</w:t>
      </w:r>
      <w:r w:rsidR="00A51664" w:rsidRPr="00261314">
        <w:rPr>
          <w:rFonts w:ascii="Times New Roman" w:hAnsi="Times New Roman" w:cs="Times New Roman"/>
          <w:sz w:val="28"/>
          <w:szCs w:val="28"/>
        </w:rPr>
        <w:t xml:space="preserve"> </w:t>
      </w:r>
      <w:r w:rsidRPr="00261314">
        <w:rPr>
          <w:rFonts w:ascii="Times New Roman" w:hAnsi="Times New Roman" w:cs="Times New Roman"/>
          <w:sz w:val="28"/>
          <w:szCs w:val="28"/>
        </w:rPr>
        <w:t>у колена опорной, шаг вперед прыжок</w:t>
      </w:r>
      <w:r w:rsidR="0034371B" w:rsidRPr="00261314">
        <w:rPr>
          <w:rFonts w:ascii="Times New Roman" w:hAnsi="Times New Roman" w:cs="Times New Roman"/>
          <w:sz w:val="28"/>
          <w:szCs w:val="28"/>
        </w:rPr>
        <w:t xml:space="preserve"> со сменой ног(«</w:t>
      </w:r>
      <w:r w:rsidR="007C154E" w:rsidRPr="00261314">
        <w:rPr>
          <w:rFonts w:ascii="Times New Roman" w:hAnsi="Times New Roman" w:cs="Times New Roman"/>
          <w:sz w:val="28"/>
          <w:szCs w:val="28"/>
        </w:rPr>
        <w:t>ножнийцы</w:t>
      </w:r>
      <w:r w:rsidR="0034371B" w:rsidRPr="00261314">
        <w:rPr>
          <w:rFonts w:ascii="Times New Roman" w:hAnsi="Times New Roman" w:cs="Times New Roman"/>
          <w:sz w:val="28"/>
          <w:szCs w:val="28"/>
        </w:rPr>
        <w:t>»)</w:t>
      </w:r>
      <w:r w:rsidRPr="00261314">
        <w:rPr>
          <w:rFonts w:ascii="Times New Roman" w:hAnsi="Times New Roman" w:cs="Times New Roman"/>
          <w:sz w:val="28"/>
          <w:szCs w:val="28"/>
        </w:rPr>
        <w:t>- шаг вперед- прыжок шагом –</w:t>
      </w:r>
      <w:r w:rsidR="0034371B" w:rsidRPr="00261314">
        <w:rPr>
          <w:rFonts w:ascii="Times New Roman" w:hAnsi="Times New Roman" w:cs="Times New Roman"/>
          <w:sz w:val="28"/>
          <w:szCs w:val="28"/>
        </w:rPr>
        <w:t xml:space="preserve">переднее 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равновесие («ласточк</w:t>
      </w:r>
      <w:r w:rsidR="00A5166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а»), руки в сторон держать– …</w:t>
      </w:r>
      <w:r w:rsidR="00A5222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</w:t>
      </w:r>
      <w:r w:rsidR="0034371B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A5222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gramStart"/>
      <w:r w:rsidR="00A5222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…..</w:t>
      </w:r>
      <w:r w:rsidR="0034371B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1,0+0,5+0,5+1,0</w:t>
      </w:r>
    </w:p>
    <w:p w:rsidR="00236371" w:rsidRPr="00261314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6.Приставляя ногу кувырок вперед- кувырок вперед прыжком-</w:t>
      </w:r>
    </w:p>
    <w:p w:rsidR="00236371" w:rsidRPr="00E12243" w:rsidRDefault="00236371" w:rsidP="0026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прыжок </w:t>
      </w:r>
      <w:proofErr w:type="gramStart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вверх  с</w:t>
      </w:r>
      <w:proofErr w:type="gramEnd"/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поворотом на- </w:t>
      </w:r>
      <w:r w:rsidRPr="002613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180°</w:t>
      </w:r>
      <w:r w:rsidR="00A51664"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О.С.……………………</w:t>
      </w:r>
      <w:r w:rsidRPr="0026131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0,5+1,0+0</w:t>
      </w:r>
      <w:r w:rsidRPr="00E12243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</w:p>
    <w:p w:rsidR="00236371" w:rsidRPr="00E12243" w:rsidRDefault="00236371" w:rsidP="00156C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C93" w:rsidRPr="00A50B8C" w:rsidRDefault="00156C93" w:rsidP="00147A7E">
      <w:pPr>
        <w:ind w:right="566"/>
        <w:jc w:val="both"/>
        <w:rPr>
          <w:sz w:val="28"/>
          <w:szCs w:val="28"/>
        </w:rPr>
      </w:pPr>
    </w:p>
    <w:sectPr w:rsidR="00156C93" w:rsidRPr="00A50B8C" w:rsidSect="0026131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AB699AE"/>
    <w:lvl w:ilvl="0">
      <w:numFmt w:val="bullet"/>
      <w:lvlText w:val="*"/>
      <w:lvlJc w:val="left"/>
    </w:lvl>
  </w:abstractNum>
  <w:abstractNum w:abstractNumId="1" w15:restartNumberingAfterBreak="0">
    <w:nsid w:val="106C3175"/>
    <w:multiLevelType w:val="hybridMultilevel"/>
    <w:tmpl w:val="039CD016"/>
    <w:lvl w:ilvl="0" w:tplc="64DCBA16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A0296A"/>
    <w:multiLevelType w:val="hybridMultilevel"/>
    <w:tmpl w:val="09CE7892"/>
    <w:lvl w:ilvl="0" w:tplc="E072F9BA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1B5FF1"/>
    <w:multiLevelType w:val="singleLevel"/>
    <w:tmpl w:val="C2663A9E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auto"/>
      </w:rPr>
    </w:lvl>
  </w:abstractNum>
  <w:abstractNum w:abstractNumId="4" w15:restartNumberingAfterBreak="0">
    <w:nsid w:val="3CB2452B"/>
    <w:multiLevelType w:val="singleLevel"/>
    <w:tmpl w:val="C2663A9E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auto"/>
      </w:rPr>
    </w:lvl>
  </w:abstractNum>
  <w:abstractNum w:abstractNumId="5" w15:restartNumberingAfterBreak="0">
    <w:nsid w:val="66580338"/>
    <w:multiLevelType w:val="singleLevel"/>
    <w:tmpl w:val="C2663A9E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auto"/>
      </w:rPr>
    </w:lvl>
  </w:abstractNum>
  <w:abstractNum w:abstractNumId="6" w15:restartNumberingAfterBreak="0">
    <w:nsid w:val="6B3C1810"/>
    <w:multiLevelType w:val="singleLevel"/>
    <w:tmpl w:val="E072F9B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auto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cs="Symbol" w:hint="default"/>
          <w:color w:val="auto"/>
        </w:rPr>
      </w:lvl>
    </w:lvlOverride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5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  <w:color w:val="auto"/>
        </w:rPr>
      </w:lvl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AE0"/>
    <w:rsid w:val="000070D8"/>
    <w:rsid w:val="00062CD2"/>
    <w:rsid w:val="000D4AE0"/>
    <w:rsid w:val="00143C77"/>
    <w:rsid w:val="00147A7E"/>
    <w:rsid w:val="0015500E"/>
    <w:rsid w:val="00156C93"/>
    <w:rsid w:val="001F1E48"/>
    <w:rsid w:val="00236371"/>
    <w:rsid w:val="00261314"/>
    <w:rsid w:val="00343480"/>
    <w:rsid w:val="0034371B"/>
    <w:rsid w:val="004C4CFE"/>
    <w:rsid w:val="004E4C67"/>
    <w:rsid w:val="0051350D"/>
    <w:rsid w:val="005468CB"/>
    <w:rsid w:val="00560229"/>
    <w:rsid w:val="00660344"/>
    <w:rsid w:val="006856E0"/>
    <w:rsid w:val="00741D1A"/>
    <w:rsid w:val="007C154E"/>
    <w:rsid w:val="008B7061"/>
    <w:rsid w:val="008D1491"/>
    <w:rsid w:val="008E6E6F"/>
    <w:rsid w:val="00911A23"/>
    <w:rsid w:val="00963442"/>
    <w:rsid w:val="009A5C29"/>
    <w:rsid w:val="00A50B8C"/>
    <w:rsid w:val="00A51664"/>
    <w:rsid w:val="00A52224"/>
    <w:rsid w:val="00B04D65"/>
    <w:rsid w:val="00B670A5"/>
    <w:rsid w:val="00BD03E8"/>
    <w:rsid w:val="00D84614"/>
    <w:rsid w:val="00DA2A2B"/>
    <w:rsid w:val="00DF76F8"/>
    <w:rsid w:val="00E12243"/>
    <w:rsid w:val="00EE0528"/>
    <w:rsid w:val="00EF73E7"/>
    <w:rsid w:val="00F16413"/>
    <w:rsid w:val="00F849C9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816B9-9BC6-40C1-9B8A-183530EFE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5C2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D03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2384</Words>
  <Characters>13593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Лопатин Леонид Александрович</dc:creator>
  <cp:keywords/>
  <dc:description/>
  <cp:lastModifiedBy>Парфирьева Регина Радиковна</cp:lastModifiedBy>
  <cp:revision>29</cp:revision>
  <cp:lastPrinted>2022-10-20T07:22:00Z</cp:lastPrinted>
  <dcterms:created xsi:type="dcterms:W3CDTF">2022-10-19T05:34:00Z</dcterms:created>
  <dcterms:modified xsi:type="dcterms:W3CDTF">2022-12-19T09:27:00Z</dcterms:modified>
</cp:coreProperties>
</file>